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38" w:rsidRPr="000E4038" w:rsidRDefault="000E4038" w:rsidP="000E4038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FZZDXK--GBK1-0"/>
          <w:b/>
          <w:kern w:val="0"/>
          <w:sz w:val="36"/>
          <w:szCs w:val="21"/>
        </w:rPr>
      </w:pPr>
      <w:r w:rsidRPr="000E4038">
        <w:rPr>
          <w:rFonts w:ascii="宋体" w:eastAsia="宋体" w:hAnsi="宋体" w:cs="FZZDXK--GBK1-0" w:hint="eastAsia"/>
          <w:b/>
          <w:kern w:val="0"/>
          <w:sz w:val="36"/>
          <w:szCs w:val="21"/>
        </w:rPr>
        <w:t>安徽医科大学</w:t>
      </w:r>
      <w:r w:rsidRPr="000E4038">
        <w:rPr>
          <w:rFonts w:ascii="宋体" w:eastAsia="宋体" w:hAnsi="宋体" w:cs="FZZDXK--GBK1-0"/>
          <w:b/>
          <w:kern w:val="0"/>
          <w:sz w:val="36"/>
          <w:szCs w:val="21"/>
        </w:rPr>
        <w:t>实验动物福利与伦理审查变更说明</w:t>
      </w:r>
    </w:p>
    <w:p w:rsidR="00555CD1" w:rsidRPr="000E4038" w:rsidRDefault="000E4038" w:rsidP="000E4038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一、</w:t>
      </w:r>
      <w:r w:rsidR="00555CD1" w:rsidRPr="000E4038">
        <w:rPr>
          <w:rFonts w:ascii="宋体" w:eastAsia="宋体" w:hAnsi="宋体" w:cs="FZZDXK--GBK1-0" w:hint="eastAsia"/>
          <w:kern w:val="0"/>
          <w:sz w:val="24"/>
          <w:szCs w:val="21"/>
        </w:rPr>
        <w:t>假如是以下情况，不需要重新递交申请，只需要递交《</w:t>
      </w:r>
      <w:r w:rsidR="00555CD1" w:rsidRPr="000E4038">
        <w:rPr>
          <w:rFonts w:ascii="宋体" w:eastAsia="宋体" w:hAnsi="宋体" w:cs="FZZDXK--GBK1-0" w:hint="eastAsia"/>
          <w:kern w:val="0"/>
          <w:sz w:val="24"/>
          <w:szCs w:val="21"/>
        </w:rPr>
        <w:t>安徽</w:t>
      </w:r>
      <w:r w:rsidR="00555CD1" w:rsidRPr="000E4038">
        <w:rPr>
          <w:rFonts w:ascii="宋体" w:eastAsia="宋体" w:hAnsi="宋体" w:cs="FZZDXK--GBK1-0" w:hint="eastAsia"/>
          <w:kern w:val="0"/>
          <w:sz w:val="24"/>
          <w:szCs w:val="21"/>
        </w:rPr>
        <w:t>医科大学实验动物研究及使用计划调整申请</w:t>
      </w:r>
      <w:r w:rsidR="00555CD1" w:rsidRPr="000E4038">
        <w:rPr>
          <w:rFonts w:ascii="宋体" w:eastAsia="宋体" w:hAnsi="宋体" w:cs="FZZDXK--GBK1-0" w:hint="eastAsia"/>
          <w:kern w:val="0"/>
          <w:sz w:val="24"/>
          <w:szCs w:val="21"/>
        </w:rPr>
        <w:t>表</w:t>
      </w:r>
      <w:r w:rsidR="00555CD1" w:rsidRPr="000E4038">
        <w:rPr>
          <w:rFonts w:ascii="宋体" w:eastAsia="宋体" w:hAnsi="宋体" w:cs="FZZDXK--GBK1-0" w:hint="eastAsia"/>
          <w:kern w:val="0"/>
          <w:sz w:val="24"/>
          <w:szCs w:val="21"/>
        </w:rPr>
        <w:t>》：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①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增加同一种类其他品系；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②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改变动物性别；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③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动物数量改变不超过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>10%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；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④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改变或增加非存活性手术；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⑤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增加样品采集次数和与此计划相关的测试；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⑥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改变麻醉剂和镇静剂；改变安乐死的方法；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⑦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改变该计划的标题；</w:t>
      </w:r>
    </w:p>
    <w:p w:rsidR="00F41DD1" w:rsidRPr="000E4038" w:rsidRDefault="00555CD1" w:rsidP="000E4038">
      <w:pPr>
        <w:spacing w:line="360" w:lineRule="auto"/>
        <w:ind w:firstLineChars="200" w:firstLine="480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⑧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增加或减少实验人员。</w:t>
      </w:r>
    </w:p>
    <w:p w:rsidR="00555CD1" w:rsidRPr="000E4038" w:rsidRDefault="000E4038" w:rsidP="000E403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二、</w:t>
      </w:r>
      <w:r w:rsidR="00555CD1" w:rsidRPr="000E4038">
        <w:rPr>
          <w:rFonts w:ascii="宋体" w:eastAsia="宋体" w:hAnsi="宋体" w:cs="FZZDXK--GBK1-0" w:hint="eastAsia"/>
          <w:kern w:val="0"/>
          <w:sz w:val="24"/>
          <w:szCs w:val="21"/>
        </w:rPr>
        <w:t>假如其中有以下修改或调整，需要重新递交申请：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①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改变动物种类；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②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改变项目负责人；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③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增加与此计划无关的测试；</w:t>
      </w:r>
    </w:p>
    <w:p w:rsidR="00555CD1" w:rsidRPr="000E4038" w:rsidRDefault="00555CD1" w:rsidP="000E4038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FZZDXK--GBK1-0"/>
          <w:kern w:val="0"/>
          <w:sz w:val="24"/>
          <w:szCs w:val="21"/>
        </w:rPr>
      </w:pP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④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改变非存活手术为存活性手术，或增加了存活性手术；</w:t>
      </w:r>
    </w:p>
    <w:p w:rsidR="00555CD1" w:rsidRPr="000E4038" w:rsidRDefault="00555CD1" w:rsidP="000E4038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  <w:bookmarkStart w:id="0" w:name="_GoBack"/>
      <w:bookmarkEnd w:id="0"/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⑤</w:t>
      </w:r>
      <w:r w:rsidRPr="000E4038">
        <w:rPr>
          <w:rFonts w:ascii="宋体" w:eastAsia="宋体" w:hAnsi="宋体" w:cs="FZZDXK--GBK1-0"/>
          <w:kern w:val="0"/>
          <w:sz w:val="24"/>
          <w:szCs w:val="21"/>
        </w:rPr>
        <w:t xml:space="preserve"> </w:t>
      </w:r>
      <w:r w:rsidRPr="000E4038">
        <w:rPr>
          <w:rFonts w:ascii="宋体" w:eastAsia="宋体" w:hAnsi="宋体" w:cs="FZZDXK--GBK1-0" w:hint="eastAsia"/>
          <w:kern w:val="0"/>
          <w:sz w:val="24"/>
          <w:szCs w:val="21"/>
        </w:rPr>
        <w:t>改变单次存活性手术为多次存活性手术。</w:t>
      </w:r>
    </w:p>
    <w:sectPr w:rsidR="00555CD1" w:rsidRPr="000E4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ZDXK--GBK1-0">
    <w:altName w:val="八大山人 V2007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B2"/>
    <w:rsid w:val="000E4038"/>
    <w:rsid w:val="00555CD1"/>
    <w:rsid w:val="00970FB2"/>
    <w:rsid w:val="00F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7745"/>
  <w15:chartTrackingRefBased/>
  <w15:docId w15:val="{FA5D8A16-345B-482F-A2D0-D81FD389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2020-10-07T00:02:00Z</dcterms:created>
  <dcterms:modified xsi:type="dcterms:W3CDTF">2020-10-07T01:56:00Z</dcterms:modified>
</cp:coreProperties>
</file>